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E9" w:rsidRPr="00091CE9" w:rsidRDefault="00CC2544" w:rsidP="00091CE9">
      <w:pPr>
        <w:spacing w:after="0"/>
        <w:rPr>
          <w:b/>
          <w:sz w:val="40"/>
          <w:szCs w:val="40"/>
        </w:rPr>
      </w:pPr>
      <w:bookmarkStart w:id="0" w:name="_GoBack"/>
      <w:bookmarkEnd w:id="0"/>
      <w:r w:rsidRPr="00091CE9">
        <w:rPr>
          <w:noProof/>
          <w:sz w:val="40"/>
          <w:szCs w:val="40"/>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3253740" cy="586105"/>
            <wp:effectExtent l="0" t="0" r="381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A-logobig-649x117.JPG"/>
                    <pic:cNvPicPr/>
                  </pic:nvPicPr>
                  <pic:blipFill>
                    <a:blip r:embed="rId4">
                      <a:extLst>
                        <a:ext uri="{28A0092B-C50C-407E-A947-70E740481C1C}">
                          <a14:useLocalDpi xmlns:a14="http://schemas.microsoft.com/office/drawing/2010/main" val="0"/>
                        </a:ext>
                      </a:extLst>
                    </a:blip>
                    <a:stretch>
                      <a:fillRect/>
                    </a:stretch>
                  </pic:blipFill>
                  <pic:spPr>
                    <a:xfrm>
                      <a:off x="0" y="0"/>
                      <a:ext cx="3282058" cy="591542"/>
                    </a:xfrm>
                    <a:prstGeom prst="rect">
                      <a:avLst/>
                    </a:prstGeom>
                  </pic:spPr>
                </pic:pic>
              </a:graphicData>
            </a:graphic>
            <wp14:sizeRelH relativeFrom="page">
              <wp14:pctWidth>0</wp14:pctWidth>
            </wp14:sizeRelH>
            <wp14:sizeRelV relativeFrom="page">
              <wp14:pctHeight>0</wp14:pctHeight>
            </wp14:sizeRelV>
          </wp:anchor>
        </w:drawing>
      </w:r>
      <w:r w:rsidR="00091CE9" w:rsidRPr="00091CE9">
        <w:rPr>
          <w:b/>
          <w:sz w:val="40"/>
          <w:szCs w:val="40"/>
        </w:rPr>
        <w:t xml:space="preserve">2015-16 </w:t>
      </w:r>
    </w:p>
    <w:p w:rsidR="00CC2544" w:rsidRDefault="00091CE9" w:rsidP="00091CE9">
      <w:pPr>
        <w:spacing w:after="0"/>
        <w:rPr>
          <w:b/>
          <w:sz w:val="32"/>
          <w:szCs w:val="32"/>
        </w:rPr>
      </w:pPr>
      <w:r w:rsidRPr="00091CE9">
        <w:rPr>
          <w:b/>
          <w:sz w:val="32"/>
          <w:szCs w:val="32"/>
        </w:rPr>
        <w:t>Participation Response Form</w:t>
      </w:r>
    </w:p>
    <w:p w:rsidR="00091CE9" w:rsidRPr="00736B4F" w:rsidRDefault="00091CE9" w:rsidP="00091CE9">
      <w:pPr>
        <w:spacing w:after="0"/>
        <w:rPr>
          <w:sz w:val="16"/>
          <w:szCs w:val="16"/>
        </w:rPr>
      </w:pPr>
    </w:p>
    <w:p w:rsidR="00091CE9" w:rsidRPr="00091CE9" w:rsidRDefault="00091CE9" w:rsidP="00091CE9">
      <w:pPr>
        <w:spacing w:after="0" w:line="240" w:lineRule="auto"/>
      </w:pPr>
      <w:r w:rsidRPr="00091CE9">
        <w:t xml:space="preserve">Listed below are some of the ways MCA members </w:t>
      </w:r>
      <w:r>
        <w:t xml:space="preserve">in the Archdiocese of Philadelphia </w:t>
      </w:r>
      <w:r w:rsidRPr="00091CE9">
        <w:t xml:space="preserve">support children in the Missions. Contact MCA for details on each. </w:t>
      </w:r>
      <w:r w:rsidRPr="00091CE9">
        <w:rPr>
          <w:i/>
        </w:rPr>
        <w:t>Please check at least one item in each column below to indicate how your students will respond to the Pope’s call to be missionary disciples this coming academic year.</w:t>
      </w:r>
      <w:r w:rsidRPr="00091CE9">
        <w:t xml:space="preserve"> </w:t>
      </w:r>
    </w:p>
    <w:p w:rsidR="00091CE9" w:rsidRPr="00091CE9" w:rsidRDefault="00091CE9" w:rsidP="00736B4F">
      <w:pPr>
        <w:spacing w:after="0" w:line="240" w:lineRule="auto"/>
        <w:jc w:val="center"/>
        <w:rPr>
          <w:b/>
          <w:sz w:val="24"/>
          <w:szCs w:val="24"/>
        </w:rPr>
      </w:pPr>
      <w:r w:rsidRPr="00091CE9">
        <w:rPr>
          <w:b/>
          <w:sz w:val="24"/>
          <w:szCs w:val="24"/>
        </w:rPr>
        <w:t>Mission Prayer and Animation</w:t>
      </w:r>
    </w:p>
    <w:p w:rsidR="00091CE9" w:rsidRPr="00091CE9" w:rsidRDefault="00091CE9" w:rsidP="00091CE9">
      <w:pPr>
        <w:spacing w:after="0" w:line="240" w:lineRule="auto"/>
      </w:pPr>
      <w:r w:rsidRPr="00091CE9">
        <w:t xml:space="preserve">______ MCA Commissioning Prayer Service </w:t>
      </w:r>
    </w:p>
    <w:p w:rsidR="00736B4F" w:rsidRDefault="00091CE9" w:rsidP="00091CE9">
      <w:pPr>
        <w:spacing w:after="0" w:line="240" w:lineRule="auto"/>
      </w:pPr>
      <w:r w:rsidRPr="00091CE9">
        <w:t xml:space="preserve">______ World Mission Rosary Prayer Service (includes video of MCA-funded school in Malawi)  </w:t>
      </w:r>
    </w:p>
    <w:p w:rsidR="00091CE9" w:rsidRPr="00091CE9" w:rsidRDefault="00091CE9" w:rsidP="00091CE9">
      <w:pPr>
        <w:spacing w:after="0" w:line="240" w:lineRule="auto"/>
      </w:pPr>
      <w:r w:rsidRPr="00091CE9">
        <w:t>______ Living World Mission Rosary</w:t>
      </w:r>
    </w:p>
    <w:p w:rsidR="00736B4F" w:rsidRDefault="00091CE9" w:rsidP="00091CE9">
      <w:pPr>
        <w:spacing w:after="0" w:line="240" w:lineRule="auto"/>
      </w:pPr>
      <w:r w:rsidRPr="00091CE9">
        <w:t xml:space="preserve">______ Missionary Childhood presentation </w:t>
      </w:r>
    </w:p>
    <w:p w:rsidR="00091CE9" w:rsidRPr="00091CE9" w:rsidRDefault="00091CE9" w:rsidP="00091CE9">
      <w:pPr>
        <w:spacing w:after="0" w:line="240" w:lineRule="auto"/>
      </w:pPr>
      <w:r w:rsidRPr="00091CE9">
        <w:t>______ Advent Calendar for Missionary Children and Families</w:t>
      </w:r>
    </w:p>
    <w:p w:rsidR="00091CE9" w:rsidRPr="00091CE9" w:rsidRDefault="00091CE9" w:rsidP="00091CE9">
      <w:pPr>
        <w:spacing w:after="0" w:line="240" w:lineRule="auto"/>
      </w:pPr>
      <w:r w:rsidRPr="00091CE9">
        <w:t xml:space="preserve">______ Holy Buckets Advent </w:t>
      </w:r>
      <w:r w:rsidR="00736B4F">
        <w:t>Program</w:t>
      </w:r>
    </w:p>
    <w:p w:rsidR="00091CE9" w:rsidRPr="00091CE9" w:rsidRDefault="00091CE9" w:rsidP="00091CE9">
      <w:pPr>
        <w:spacing w:after="0" w:line="240" w:lineRule="auto"/>
      </w:pPr>
      <w:r w:rsidRPr="00091CE9">
        <w:t>______ Celebrate the World Day of Missionary Childhood on the Solemnity of the Epiphany</w:t>
      </w:r>
    </w:p>
    <w:p w:rsidR="00091CE9" w:rsidRPr="00091CE9" w:rsidRDefault="00091CE9" w:rsidP="00091CE9">
      <w:pPr>
        <w:spacing w:after="0" w:line="240" w:lineRule="auto"/>
      </w:pPr>
      <w:r w:rsidRPr="00091CE9">
        <w:t>______ Catholic Schools Week – MCA Catholic Schools in the Missions</w:t>
      </w:r>
    </w:p>
    <w:p w:rsidR="00091CE9" w:rsidRPr="00091CE9" w:rsidRDefault="00091CE9" w:rsidP="00091CE9">
      <w:pPr>
        <w:spacing w:after="0" w:line="240" w:lineRule="auto"/>
      </w:pPr>
      <w:r w:rsidRPr="00091CE9">
        <w:t>______ Lent Calendar for Missionary Children and Families</w:t>
      </w:r>
    </w:p>
    <w:p w:rsidR="00091CE9" w:rsidRPr="00736B4F" w:rsidRDefault="00091CE9" w:rsidP="00091CE9">
      <w:pPr>
        <w:spacing w:after="0" w:line="240" w:lineRule="auto"/>
        <w:rPr>
          <w:b/>
          <w:sz w:val="8"/>
          <w:szCs w:val="8"/>
        </w:rPr>
      </w:pPr>
    </w:p>
    <w:p w:rsidR="00091CE9" w:rsidRPr="00091CE9" w:rsidRDefault="00091CE9" w:rsidP="00736B4F">
      <w:pPr>
        <w:spacing w:after="0" w:line="240" w:lineRule="auto"/>
        <w:jc w:val="center"/>
        <w:rPr>
          <w:b/>
          <w:sz w:val="24"/>
          <w:szCs w:val="24"/>
        </w:rPr>
      </w:pPr>
      <w:r w:rsidRPr="00091CE9">
        <w:rPr>
          <w:b/>
          <w:sz w:val="24"/>
          <w:szCs w:val="24"/>
        </w:rPr>
        <w:t>Mission Sacrifice</w:t>
      </w:r>
    </w:p>
    <w:p w:rsidR="00091CE9" w:rsidRPr="00091CE9" w:rsidRDefault="00091CE9" w:rsidP="00091CE9">
      <w:pPr>
        <w:spacing w:after="0" w:line="240" w:lineRule="auto"/>
      </w:pPr>
      <w:r w:rsidRPr="00091CE9">
        <w:t>______ Classroom mission banks</w:t>
      </w:r>
    </w:p>
    <w:p w:rsidR="00091CE9" w:rsidRPr="00091CE9" w:rsidRDefault="00091CE9" w:rsidP="00091CE9">
      <w:pPr>
        <w:spacing w:after="0" w:line="240" w:lineRule="auto"/>
      </w:pPr>
      <w:r w:rsidRPr="00091CE9">
        <w:t xml:space="preserve">______ MCA mite boxes – carry on the tradition that has been so strong in the Church. MCA mite boxes include examples of how donations help children in the Missions and an insert with monthly Mission prayer intentions in English and Spanish.   </w:t>
      </w:r>
    </w:p>
    <w:p w:rsidR="00091CE9" w:rsidRPr="00091CE9" w:rsidRDefault="00091CE9" w:rsidP="00091CE9">
      <w:pPr>
        <w:spacing w:after="0" w:line="240" w:lineRule="auto"/>
      </w:pPr>
      <w:r w:rsidRPr="00091CE9">
        <w:t>______ Walk for the Missions or Mission Mile</w:t>
      </w:r>
    </w:p>
    <w:p w:rsidR="00091CE9" w:rsidRPr="00091CE9" w:rsidRDefault="00091CE9" w:rsidP="00091CE9">
      <w:pPr>
        <w:spacing w:after="0" w:line="240" w:lineRule="auto"/>
      </w:pPr>
      <w:r w:rsidRPr="00091CE9">
        <w:t>______ Mission Fair</w:t>
      </w:r>
      <w:r w:rsidR="00736B4F">
        <w:t xml:space="preserve"> </w:t>
      </w:r>
      <w:r w:rsidR="00736B4F">
        <w:tab/>
      </w:r>
      <w:r w:rsidR="00736B4F">
        <w:tab/>
      </w:r>
      <w:r w:rsidR="00736B4F">
        <w:tab/>
      </w:r>
      <w:r w:rsidR="00736B4F">
        <w:tab/>
      </w:r>
      <w:r w:rsidR="00736B4F">
        <w:tab/>
      </w:r>
      <w:r w:rsidRPr="00091CE9">
        <w:t>______ Tag Day</w:t>
      </w:r>
    </w:p>
    <w:p w:rsidR="00091CE9" w:rsidRPr="00091CE9" w:rsidRDefault="00091CE9" w:rsidP="00091CE9">
      <w:pPr>
        <w:spacing w:after="0" w:line="240" w:lineRule="auto"/>
      </w:pPr>
      <w:r w:rsidRPr="00091CE9">
        <w:t>______ Dime, Nickel. Penny, or Quarter Race</w:t>
      </w:r>
      <w:r w:rsidR="00736B4F">
        <w:t xml:space="preserve"> </w:t>
      </w:r>
      <w:r w:rsidR="00736B4F">
        <w:tab/>
      </w:r>
      <w:r w:rsidR="00736B4F">
        <w:tab/>
      </w:r>
      <w:r w:rsidRPr="00091CE9">
        <w:t>______ Recycled toy design contest</w:t>
      </w:r>
    </w:p>
    <w:p w:rsidR="00091CE9" w:rsidRPr="00091CE9" w:rsidRDefault="00091CE9" w:rsidP="00091CE9">
      <w:pPr>
        <w:spacing w:after="0" w:line="240" w:lineRule="auto"/>
      </w:pPr>
    </w:p>
    <w:p w:rsidR="00091CE9" w:rsidRDefault="00091CE9" w:rsidP="00091CE9">
      <w:pPr>
        <w:spacing w:after="0" w:line="240" w:lineRule="auto"/>
      </w:pPr>
      <w:r w:rsidRPr="00091CE9">
        <w:t>Other (please describe) _________________________________________________________________</w:t>
      </w:r>
    </w:p>
    <w:p w:rsidR="00736B4F" w:rsidRPr="00091CE9" w:rsidRDefault="00736B4F" w:rsidP="00091CE9">
      <w:pPr>
        <w:spacing w:after="0" w:line="240" w:lineRule="auto"/>
        <w:rPr>
          <w:sz w:val="16"/>
          <w:szCs w:val="16"/>
        </w:rPr>
      </w:pPr>
    </w:p>
    <w:p w:rsidR="00736B4F" w:rsidRDefault="00736B4F" w:rsidP="00736B4F">
      <w:pPr>
        <w:spacing w:after="0" w:line="240" w:lineRule="auto"/>
      </w:pPr>
      <w:r w:rsidRPr="00736B4F">
        <w:t xml:space="preserve">Please contact me to schedule an MCA presentation. Requested date(s): </w:t>
      </w:r>
      <w:r>
        <w:t>_______________</w:t>
      </w:r>
    </w:p>
    <w:p w:rsidR="00736B4F" w:rsidRPr="00736B4F" w:rsidRDefault="00736B4F" w:rsidP="00736B4F">
      <w:pPr>
        <w:spacing w:after="0" w:line="240" w:lineRule="auto"/>
        <w:rPr>
          <w:sz w:val="16"/>
          <w:szCs w:val="16"/>
        </w:rPr>
      </w:pPr>
    </w:p>
    <w:p w:rsidR="00736B4F" w:rsidRPr="00736B4F" w:rsidRDefault="00736B4F" w:rsidP="00736B4F">
      <w:pPr>
        <w:spacing w:after="0" w:line="240" w:lineRule="auto"/>
      </w:pPr>
      <w:r w:rsidRPr="00736B4F">
        <w:t>Please send MCA materials</w:t>
      </w:r>
      <w:r>
        <w:t xml:space="preserve"> in the following quantities</w:t>
      </w:r>
      <w:r w:rsidRPr="00736B4F">
        <w:t>:</w:t>
      </w:r>
    </w:p>
    <w:p w:rsidR="00736B4F" w:rsidRPr="00736B4F" w:rsidRDefault="00736B4F" w:rsidP="00736B4F">
      <w:pPr>
        <w:spacing w:after="0" w:line="240" w:lineRule="auto"/>
      </w:pPr>
      <w:r>
        <w:t xml:space="preserve">________ </w:t>
      </w:r>
      <w:r w:rsidRPr="00736B4F">
        <w:t>MCA mite boxes</w:t>
      </w:r>
    </w:p>
    <w:p w:rsidR="00736B4F" w:rsidRPr="00736B4F" w:rsidRDefault="00736B4F" w:rsidP="00736B4F">
      <w:pPr>
        <w:spacing w:after="0" w:line="240" w:lineRule="auto"/>
      </w:pPr>
      <w:r>
        <w:t xml:space="preserve">________ </w:t>
      </w:r>
      <w:r w:rsidRPr="00736B4F">
        <w:t>MCA Membership cards</w:t>
      </w:r>
    </w:p>
    <w:p w:rsidR="00736B4F" w:rsidRPr="00736B4F" w:rsidRDefault="00736B4F" w:rsidP="00736B4F">
      <w:pPr>
        <w:spacing w:after="0" w:line="240" w:lineRule="auto"/>
      </w:pPr>
      <w:r>
        <w:t xml:space="preserve">________ </w:t>
      </w:r>
      <w:r w:rsidRPr="00736B4F">
        <w:t>World Mission Rosary posters for teachers/catechists</w:t>
      </w:r>
    </w:p>
    <w:p w:rsidR="00736B4F" w:rsidRPr="00736B4F" w:rsidRDefault="00736B4F" w:rsidP="00736B4F">
      <w:pPr>
        <w:spacing w:after="0" w:line="240" w:lineRule="auto"/>
      </w:pPr>
      <w:r>
        <w:t xml:space="preserve">________ </w:t>
      </w:r>
      <w:r w:rsidRPr="00736B4F">
        <w:t>World Mission Rosary DVD and Discussion Guide</w:t>
      </w:r>
    </w:p>
    <w:p w:rsidR="00736B4F" w:rsidRPr="00736B4F" w:rsidRDefault="00736B4F" w:rsidP="00736B4F">
      <w:pPr>
        <w:spacing w:after="0" w:line="240" w:lineRule="auto"/>
      </w:pPr>
      <w:r>
        <w:t xml:space="preserve">________ </w:t>
      </w:r>
      <w:r w:rsidRPr="00736B4F">
        <w:t>World Mission Rosary Activity Mats from World Meeting of Families</w:t>
      </w:r>
    </w:p>
    <w:p w:rsidR="00736B4F" w:rsidRPr="00736B4F" w:rsidRDefault="00736B4F" w:rsidP="00736B4F">
      <w:pPr>
        <w:spacing w:after="0" w:line="240" w:lineRule="auto"/>
      </w:pPr>
      <w:r>
        <w:t xml:space="preserve">________ </w:t>
      </w:r>
      <w:r w:rsidRPr="00736B4F">
        <w:t>Children’s World Mission Rosaries @ $5 each</w:t>
      </w:r>
    </w:p>
    <w:p w:rsidR="00091CE9" w:rsidRPr="00091CE9" w:rsidRDefault="00091CE9" w:rsidP="00091CE9">
      <w:pPr>
        <w:spacing w:after="0" w:line="240" w:lineRule="auto"/>
      </w:pPr>
    </w:p>
    <w:p w:rsidR="00091CE9" w:rsidRPr="00091CE9" w:rsidRDefault="00091CE9" w:rsidP="00091CE9">
      <w:pPr>
        <w:spacing w:after="0" w:line="240" w:lineRule="auto"/>
      </w:pPr>
      <w:r w:rsidRPr="00091CE9">
        <w:t>Submitted by __________________________________________________________________________</w:t>
      </w:r>
    </w:p>
    <w:p w:rsidR="00091CE9" w:rsidRDefault="00091CE9" w:rsidP="00091CE9">
      <w:pPr>
        <w:spacing w:after="0" w:line="240" w:lineRule="auto"/>
      </w:pPr>
      <w:r w:rsidRPr="00091CE9">
        <w:t>Check one      DRE______                                  Principal ______                              MCA Moderator ______</w:t>
      </w:r>
    </w:p>
    <w:p w:rsidR="00BE0BB2" w:rsidRPr="00091CE9" w:rsidRDefault="00BE0BB2" w:rsidP="00091CE9">
      <w:pPr>
        <w:spacing w:after="0" w:line="240" w:lineRule="auto"/>
        <w:rPr>
          <w:sz w:val="8"/>
          <w:szCs w:val="8"/>
        </w:rPr>
      </w:pPr>
    </w:p>
    <w:p w:rsidR="00091CE9" w:rsidRDefault="00091CE9" w:rsidP="00091CE9">
      <w:pPr>
        <w:spacing w:after="0" w:line="240" w:lineRule="auto"/>
      </w:pPr>
      <w:r w:rsidRPr="00091CE9">
        <w:t>Parish/School _________________________________________________________________________</w:t>
      </w:r>
    </w:p>
    <w:p w:rsidR="00BE0BB2" w:rsidRPr="00091CE9" w:rsidRDefault="00BE0BB2" w:rsidP="00091CE9">
      <w:pPr>
        <w:spacing w:after="0" w:line="240" w:lineRule="auto"/>
        <w:rPr>
          <w:sz w:val="8"/>
          <w:szCs w:val="8"/>
        </w:rPr>
      </w:pPr>
    </w:p>
    <w:p w:rsidR="00091CE9" w:rsidRDefault="00091CE9" w:rsidP="00091CE9">
      <w:pPr>
        <w:spacing w:after="0" w:line="240" w:lineRule="auto"/>
      </w:pPr>
      <w:r w:rsidRPr="00091CE9">
        <w:t>Address ______________________________________________________________________________</w:t>
      </w:r>
    </w:p>
    <w:p w:rsidR="00BE0BB2" w:rsidRPr="00091CE9" w:rsidRDefault="00BE0BB2" w:rsidP="00091CE9">
      <w:pPr>
        <w:spacing w:after="0" w:line="240" w:lineRule="auto"/>
        <w:rPr>
          <w:sz w:val="8"/>
          <w:szCs w:val="8"/>
        </w:rPr>
      </w:pPr>
    </w:p>
    <w:p w:rsidR="00091CE9" w:rsidRDefault="00091CE9" w:rsidP="00091CE9">
      <w:pPr>
        <w:spacing w:after="0" w:line="240" w:lineRule="auto"/>
      </w:pPr>
      <w:r w:rsidRPr="00091CE9">
        <w:t>Phone ______________________________</w:t>
      </w:r>
      <w:r w:rsidRPr="00091CE9">
        <w:tab/>
      </w:r>
      <w:r w:rsidRPr="00091CE9">
        <w:tab/>
        <w:t>Email  __________________________________</w:t>
      </w:r>
    </w:p>
    <w:p w:rsidR="00BE0BB2" w:rsidRPr="00091CE9" w:rsidRDefault="00BE0BB2" w:rsidP="00091CE9">
      <w:pPr>
        <w:spacing w:after="0" w:line="240" w:lineRule="auto"/>
        <w:rPr>
          <w:sz w:val="8"/>
          <w:szCs w:val="8"/>
        </w:rPr>
      </w:pPr>
    </w:p>
    <w:p w:rsidR="00091CE9" w:rsidRPr="00091CE9" w:rsidRDefault="00736B4F" w:rsidP="00091CE9">
      <w:pPr>
        <w:spacing w:after="0" w:line="240" w:lineRule="auto"/>
      </w:pPr>
      <w:r>
        <w:t xml:space="preserve">______  </w:t>
      </w:r>
      <w:r w:rsidRPr="00736B4F">
        <w:t>Please sign me up for e-newsletters from the Archdiocesan Missions Office</w:t>
      </w:r>
    </w:p>
    <w:p w:rsidR="00736B4F" w:rsidRPr="00736B4F" w:rsidRDefault="00736B4F" w:rsidP="00091CE9">
      <w:pPr>
        <w:spacing w:after="0" w:line="240" w:lineRule="auto"/>
        <w:rPr>
          <w:i/>
          <w:sz w:val="16"/>
          <w:szCs w:val="16"/>
        </w:rPr>
      </w:pPr>
    </w:p>
    <w:p w:rsidR="00736B4F" w:rsidRDefault="00091CE9" w:rsidP="00736B4F">
      <w:pPr>
        <w:spacing w:after="0" w:line="240" w:lineRule="auto"/>
        <w:rPr>
          <w:i/>
        </w:rPr>
      </w:pPr>
      <w:r w:rsidRPr="00091CE9">
        <w:rPr>
          <w:i/>
        </w:rPr>
        <w:t xml:space="preserve">Please return to </w:t>
      </w:r>
      <w:r w:rsidR="00736B4F">
        <w:rPr>
          <w:i/>
        </w:rPr>
        <w:t xml:space="preserve"> </w:t>
      </w:r>
    </w:p>
    <w:p w:rsidR="00736B4F" w:rsidRDefault="00091CE9" w:rsidP="00736B4F">
      <w:pPr>
        <w:spacing w:after="0" w:line="240" w:lineRule="auto"/>
        <w:jc w:val="center"/>
      </w:pPr>
      <w:r w:rsidRPr="00091CE9">
        <w:t>Maureen Rilling</w:t>
      </w:r>
      <w:r w:rsidR="00736B4F">
        <w:t xml:space="preserve">, </w:t>
      </w:r>
      <w:r w:rsidRPr="00091CE9">
        <w:t>Missionary Childhood Association</w:t>
      </w:r>
      <w:r w:rsidR="00736B4F">
        <w:t xml:space="preserve">, </w:t>
      </w:r>
      <w:r w:rsidRPr="00091CE9">
        <w:t>222 N. 17</w:t>
      </w:r>
      <w:r w:rsidRPr="00091CE9">
        <w:rPr>
          <w:vertAlign w:val="superscript"/>
        </w:rPr>
        <w:t>th</w:t>
      </w:r>
      <w:r w:rsidRPr="00091CE9">
        <w:t xml:space="preserve"> Street</w:t>
      </w:r>
      <w:r w:rsidR="00736B4F">
        <w:t xml:space="preserve">, </w:t>
      </w:r>
      <w:r w:rsidRPr="00091CE9">
        <w:t>Philadelphia, PA 19103</w:t>
      </w:r>
    </w:p>
    <w:p w:rsidR="00091CE9" w:rsidRPr="00091CE9" w:rsidRDefault="00091CE9" w:rsidP="00736B4F">
      <w:pPr>
        <w:spacing w:after="0" w:line="240" w:lineRule="auto"/>
        <w:jc w:val="center"/>
      </w:pPr>
      <w:r w:rsidRPr="00091CE9">
        <w:t xml:space="preserve">Phone 215-587-3945 / Fax 215-587-3561 / </w:t>
      </w:r>
      <w:hyperlink r:id="rId5" w:history="1">
        <w:r w:rsidRPr="00091CE9">
          <w:rPr>
            <w:color w:val="0563C1" w:themeColor="hyperlink"/>
            <w:u w:val="single"/>
          </w:rPr>
          <w:t>mrilling@archphila.org</w:t>
        </w:r>
      </w:hyperlink>
    </w:p>
    <w:sectPr w:rsidR="00091CE9" w:rsidRPr="00091CE9" w:rsidSect="00BE0BB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1"/>
    <w:rsid w:val="00070CF4"/>
    <w:rsid w:val="00091CE9"/>
    <w:rsid w:val="000978FB"/>
    <w:rsid w:val="000F48F1"/>
    <w:rsid w:val="00150072"/>
    <w:rsid w:val="001D65C8"/>
    <w:rsid w:val="00210FBE"/>
    <w:rsid w:val="00260FD2"/>
    <w:rsid w:val="003078FA"/>
    <w:rsid w:val="00310A45"/>
    <w:rsid w:val="00476738"/>
    <w:rsid w:val="004B1E04"/>
    <w:rsid w:val="00736B4F"/>
    <w:rsid w:val="007A79F2"/>
    <w:rsid w:val="007E17A2"/>
    <w:rsid w:val="008C536D"/>
    <w:rsid w:val="00AE5550"/>
    <w:rsid w:val="00B031D5"/>
    <w:rsid w:val="00BE0BB2"/>
    <w:rsid w:val="00C65C88"/>
    <w:rsid w:val="00C96E51"/>
    <w:rsid w:val="00CB600D"/>
    <w:rsid w:val="00CC2544"/>
    <w:rsid w:val="00E15987"/>
    <w:rsid w:val="00E9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6CAAC-FB5F-4464-89AD-BC505B2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A2"/>
    <w:rPr>
      <w:color w:val="0563C1" w:themeColor="hyperlink"/>
      <w:u w:val="single"/>
    </w:rPr>
  </w:style>
  <w:style w:type="paragraph" w:styleId="BalloonText">
    <w:name w:val="Balloon Text"/>
    <w:basedOn w:val="Normal"/>
    <w:link w:val="BalloonTextChar"/>
    <w:uiPriority w:val="99"/>
    <w:semiHidden/>
    <w:unhideWhenUsed/>
    <w:rsid w:val="004B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illing@archphil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3</cp:revision>
  <cp:lastPrinted>2015-10-09T17:13:00Z</cp:lastPrinted>
  <dcterms:created xsi:type="dcterms:W3CDTF">2015-11-04T17:56:00Z</dcterms:created>
  <dcterms:modified xsi:type="dcterms:W3CDTF">2015-11-04T17:57:00Z</dcterms:modified>
</cp:coreProperties>
</file>